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12BAAD" w14:textId="77777777" w:rsidR="0080500F" w:rsidRDefault="0080500F" w:rsidP="0080500F">
      <w:p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sz w:val="34"/>
          <w:szCs w:val="34"/>
        </w:rPr>
      </w:pPr>
      <w:r>
        <w:rPr>
          <w:rFonts w:ascii="AppleSystemUIFontBold" w:hAnsi="AppleSystemUIFontBold" w:cs="AppleSystemUIFontBold"/>
          <w:b/>
          <w:bCs/>
          <w:sz w:val="34"/>
          <w:szCs w:val="34"/>
        </w:rPr>
        <w:t>Research Report 2020</w:t>
      </w:r>
    </w:p>
    <w:p w14:paraId="65903804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68C1E1FE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Bold" w:hAnsi="AppleSystemUIFontBold" w:cs="AppleSystemUIFontBold"/>
          <w:b/>
          <w:bCs/>
        </w:rPr>
        <w:t>Abstract:</w:t>
      </w:r>
    </w:p>
    <w:p w14:paraId="7107C6BB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-written last</w:t>
      </w:r>
    </w:p>
    <w:p w14:paraId="525FDEA1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-summary of key elements </w:t>
      </w:r>
    </w:p>
    <w:p w14:paraId="42ECB981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-about 100-300 words</w:t>
      </w:r>
    </w:p>
    <w:p w14:paraId="0E955CBD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13136E18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Bold" w:hAnsi="AppleSystemUIFontBold" w:cs="AppleSystemUIFontBold"/>
          <w:b/>
          <w:bCs/>
        </w:rPr>
        <w:t>Introduction:</w:t>
      </w:r>
    </w:p>
    <w:p w14:paraId="6B73415E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-what is the problem? Where does it stem from? Why is the problem important? [clearly state the problem without saying “the problem is”]</w:t>
      </w:r>
    </w:p>
    <w:p w14:paraId="3F9FAB42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-establishes the need for the report/research</w:t>
      </w:r>
    </w:p>
    <w:p w14:paraId="6B79E368" w14:textId="77804BFE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-describes key stakeholders</w:t>
      </w:r>
      <w:r>
        <w:rPr>
          <w:rFonts w:ascii="AppleSystemUIFont" w:hAnsi="AppleSystemUIFont" w:cs="AppleSystemUIFont"/>
        </w:rPr>
        <w:t xml:space="preserve"> </w:t>
      </w:r>
      <w:r>
        <w:rPr>
          <w:rFonts w:ascii="AppleSystemUIFont" w:hAnsi="AppleSystemUIFont" w:cs="AppleSystemUIFont"/>
        </w:rPr>
        <w:t>(who does this impact? Political? What groups are involved?)</w:t>
      </w:r>
    </w:p>
    <w:p w14:paraId="3E160438" w14:textId="37E8D52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*pay attention to what authors are saying in the introductions</w:t>
      </w:r>
      <w:r>
        <w:rPr>
          <w:rFonts w:ascii="AppleSystemUIFont" w:hAnsi="AppleSystemUIFont" w:cs="AppleSystemUIFont"/>
        </w:rPr>
        <w:t xml:space="preserve"> of articles</w:t>
      </w:r>
    </w:p>
    <w:p w14:paraId="6DACA07F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-move from broad to specific; end the introduction with specific</w:t>
      </w:r>
      <w:r>
        <w:rPr>
          <w:rFonts w:ascii="AppleSystemUIFont" w:hAnsi="AppleSystemUIFont" w:cs="AppleSystemUIFont"/>
        </w:rPr>
        <w:tab/>
        <w:t>issues and its importance</w:t>
      </w:r>
    </w:p>
    <w:p w14:paraId="12962545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-about a page and a half </w:t>
      </w:r>
    </w:p>
    <w:p w14:paraId="252088BB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6C2A3E67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Bold" w:hAnsi="AppleSystemUIFontBold" w:cs="AppleSystemUIFontBold"/>
          <w:b/>
          <w:bCs/>
        </w:rPr>
        <w:t>Literature Review [HARDEST PART]:</w:t>
      </w:r>
    </w:p>
    <w:p w14:paraId="2BA8F8C5" w14:textId="596ECA65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-analyze (how the</w:t>
      </w:r>
      <w:r>
        <w:rPr>
          <w:rFonts w:ascii="AppleSystemUIFont" w:hAnsi="AppleSystemUIFont" w:cs="AppleSystemUIFont"/>
        </w:rPr>
        <w:t>y</w:t>
      </w:r>
      <w:r>
        <w:rPr>
          <w:rFonts w:ascii="AppleSystemUIFont" w:hAnsi="AppleSystemUIFont" w:cs="AppleSystemUIFont"/>
        </w:rPr>
        <w:t xml:space="preserve"> did it), synthesize, and critique (“assessment or evaluation of worth) of all relevant literature (primary sources only)</w:t>
      </w:r>
    </w:p>
    <w:p w14:paraId="0C5C6115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-everything we know about topic</w:t>
      </w:r>
    </w:p>
    <w:p w14:paraId="4F0508FE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-provide all perspectives</w:t>
      </w:r>
    </w:p>
    <w:p w14:paraId="0F36D21E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-identify limitations/issues with previous research</w:t>
      </w:r>
    </w:p>
    <w:p w14:paraId="45277435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-use subheading to break up the information</w:t>
      </w:r>
    </w:p>
    <w:p w14:paraId="15A1EEA5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-can move from broad to specific info</w:t>
      </w:r>
    </w:p>
    <w:p w14:paraId="004CFE2C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—&gt;What is included?</w:t>
      </w:r>
    </w:p>
    <w:p w14:paraId="24BF8360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-description of the publication</w:t>
      </w:r>
    </w:p>
    <w:p w14:paraId="621FC5DA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-summary of the publication’s main points</w:t>
      </w:r>
    </w:p>
    <w:p w14:paraId="77F62B76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-discussion of gaps in research</w:t>
      </w:r>
    </w:p>
    <w:p w14:paraId="39EE43F4" w14:textId="7A8F6C63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-evaluation of the </w:t>
      </w:r>
      <w:r>
        <w:rPr>
          <w:rFonts w:ascii="AppleSystemUIFont" w:hAnsi="AppleSystemUIFont" w:cs="AppleSystemUIFont"/>
        </w:rPr>
        <w:t>publication’s</w:t>
      </w:r>
      <w:r>
        <w:rPr>
          <w:rFonts w:ascii="AppleSystemUIFont" w:hAnsi="AppleSystemUIFont" w:cs="AppleSystemUIFont"/>
        </w:rPr>
        <w:t xml:space="preserve"> contribution to the topic</w:t>
      </w:r>
    </w:p>
    <w:p w14:paraId="04B1CBAD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-assemble literature that answers your questions</w:t>
      </w:r>
    </w:p>
    <w:p w14:paraId="33DF4BC5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-look for sources between 2015-2020</w:t>
      </w:r>
    </w:p>
    <w:p w14:paraId="186A8695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-align your literature in the sequence that you are asking the question</w:t>
      </w:r>
    </w:p>
    <w:p w14:paraId="49B9B694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-should move from broad to narrow (narrow being understanding what stance you are taking)</w:t>
      </w:r>
    </w:p>
    <w:p w14:paraId="45CD7EA5" w14:textId="4DF1D660" w:rsidR="0080500F" w:rsidRDefault="0080500F" w:rsidP="0080500F">
      <w:pPr>
        <w:autoSpaceDE w:val="0"/>
        <w:autoSpaceDN w:val="0"/>
        <w:adjustRightInd w:val="0"/>
        <w:rPr>
          <w:rFonts w:ascii="MS Gothic" w:eastAsia="MS Gothic" w:hAnsi="MS Gothic" w:cs="MS Gothic"/>
        </w:rPr>
      </w:pPr>
      <w:r>
        <w:rPr>
          <w:rFonts w:ascii="AppleSystemUIFont" w:hAnsi="AppleSystemUIFont" w:cs="AppleSystemUIFont"/>
        </w:rPr>
        <w:t>-</w:t>
      </w:r>
      <w:r>
        <w:rPr>
          <w:rFonts w:ascii="AppleSystemUIFont" w:hAnsi="AppleSystemUIFont" w:cs="AppleSystemUIFont"/>
        </w:rPr>
        <w:t>BASICALLY</w:t>
      </w:r>
      <w:r>
        <w:rPr>
          <w:rFonts w:ascii="AppleSystemUIFont" w:hAnsi="AppleSystemUIFont" w:cs="AppleSystemUIFont"/>
        </w:rPr>
        <w:t xml:space="preserve"> YOUR WHAT BEHIND YOUR WHY.</w:t>
      </w:r>
      <w:r>
        <w:rPr>
          <w:rFonts w:ascii="MS Gothic" w:eastAsia="MS Gothic" w:hAnsi="MS Gothic" w:cs="MS Gothic" w:hint="eastAsia"/>
        </w:rPr>
        <w:t> </w:t>
      </w:r>
    </w:p>
    <w:p w14:paraId="749E2B4C" w14:textId="6B3E0833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—&gt;How to critique an article:</w:t>
      </w:r>
    </w:p>
    <w:p w14:paraId="72EFF326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-introduction </w:t>
      </w:r>
    </w:p>
    <w:p w14:paraId="7A4FF269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-summary</w:t>
      </w:r>
    </w:p>
    <w:p w14:paraId="68139EDA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-critique (only time you can include your informed opinion)</w:t>
      </w:r>
    </w:p>
    <w:p w14:paraId="53C20303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-conclusion (state the need for further information and wrap it up)</w:t>
      </w:r>
    </w:p>
    <w:p w14:paraId="54FA608E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245718F4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3C651BA9" w14:textId="77777777" w:rsidR="0080500F" w:rsidRDefault="0080500F" w:rsidP="0080500F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18AA8A4E" w14:textId="77777777" w:rsidR="00CD0679" w:rsidRDefault="0080500F"/>
    <w:sectPr w:rsidR="00CD0679" w:rsidSect="006420B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00F"/>
    <w:rsid w:val="00385EBE"/>
    <w:rsid w:val="007D3DE0"/>
    <w:rsid w:val="0080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288434"/>
  <w15:chartTrackingRefBased/>
  <w15:docId w15:val="{11986FF5-466A-8647-AFA1-080F1D831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Day, Kristin (kday2)</dc:creator>
  <cp:keywords/>
  <dc:description/>
  <cp:lastModifiedBy>Day, Kristin (kday2)</cp:lastModifiedBy>
  <cp:revision>1</cp:revision>
  <dcterms:created xsi:type="dcterms:W3CDTF">2020-11-04T19:41:00Z</dcterms:created>
  <dcterms:modified xsi:type="dcterms:W3CDTF">2020-11-04T19:42:00Z</dcterms:modified>
</cp:coreProperties>
</file>